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E444C" w14:textId="3764642C" w:rsidR="00B94AF5" w:rsidRPr="00B94AF5" w:rsidRDefault="00A63AD3" w:rsidP="00B94A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Engagierte(r) Kauffrau/Kaufmann im Inside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Sales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gesucht</w:t>
      </w:r>
    </w:p>
    <w:p w14:paraId="511EDE6A" w14:textId="5AA0D281" w:rsidR="00B94AF5" w:rsidRPr="00B94AF5" w:rsidRDefault="00B94AF5" w:rsidP="00B9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4A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</w:t>
      </w:r>
      <w:r w:rsidR="000F29EF">
        <w:rPr>
          <w:rFonts w:ascii="Times New Roman" w:eastAsia="Times New Roman" w:hAnsi="Times New Roman" w:cs="Times New Roman"/>
          <w:sz w:val="24"/>
          <w:szCs w:val="24"/>
          <w:lang w:eastAsia="de-DE"/>
        </w:rPr>
        <w:t>Spezialist im Bereich Gehäuselager überzeugt die NBR Gehäuse- und Wälzlager GmbH</w:t>
      </w:r>
      <w:r w:rsidRPr="00B94A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Kunden aus Industrie, Handel und Gewerbe täglich mit hoher Lösungskompetenz und einem breiten Angebot an Wälzlagern. Dieses moderne </w:t>
      </w:r>
      <w:r w:rsidR="000F29E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Import- und </w:t>
      </w:r>
      <w:r w:rsidRPr="00B94AF5">
        <w:rPr>
          <w:rFonts w:ascii="Times New Roman" w:eastAsia="Times New Roman" w:hAnsi="Times New Roman" w:cs="Times New Roman"/>
          <w:sz w:val="24"/>
          <w:szCs w:val="24"/>
          <w:lang w:eastAsia="de-DE"/>
        </w:rPr>
        <w:t>Handelshaus in der lebenswertesten Stadt der Welt (2004) hat ab sofort folgende Stelle zu besetzen…</w:t>
      </w:r>
    </w:p>
    <w:p w14:paraId="28477B4D" w14:textId="77777777" w:rsidR="00B94AF5" w:rsidRPr="00B94AF5" w:rsidRDefault="00B94AF5" w:rsidP="00B94A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B94AF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Ihre Aufgaben</w:t>
      </w:r>
    </w:p>
    <w:p w14:paraId="5951F6F0" w14:textId="77777777" w:rsidR="00B94AF5" w:rsidRPr="00B94AF5" w:rsidRDefault="00B94AF5" w:rsidP="00B94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4AF5">
        <w:rPr>
          <w:rFonts w:ascii="Times New Roman" w:eastAsia="Times New Roman" w:hAnsi="Times New Roman" w:cs="Times New Roman"/>
          <w:sz w:val="24"/>
          <w:szCs w:val="24"/>
          <w:lang w:eastAsia="de-DE"/>
        </w:rPr>
        <w:t>Projekterstellung und -betreuung, Preisverhandlung und Vertragsabschluss</w:t>
      </w:r>
    </w:p>
    <w:p w14:paraId="387B3758" w14:textId="77777777" w:rsidR="00B94AF5" w:rsidRPr="00B94AF5" w:rsidRDefault="00B94AF5" w:rsidP="00B94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4AF5">
        <w:rPr>
          <w:rFonts w:ascii="Times New Roman" w:eastAsia="Times New Roman" w:hAnsi="Times New Roman" w:cs="Times New Roman"/>
          <w:sz w:val="24"/>
          <w:szCs w:val="24"/>
          <w:lang w:eastAsia="de-DE"/>
        </w:rPr>
        <w:t>Betreuung und Ausbau von Key-Accounts</w:t>
      </w:r>
    </w:p>
    <w:p w14:paraId="6A0702DB" w14:textId="77777777" w:rsidR="00B94AF5" w:rsidRPr="00B94AF5" w:rsidRDefault="00B94AF5" w:rsidP="00B94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4AF5">
        <w:rPr>
          <w:rFonts w:ascii="Times New Roman" w:eastAsia="Times New Roman" w:hAnsi="Times New Roman" w:cs="Times New Roman"/>
          <w:sz w:val="24"/>
          <w:szCs w:val="24"/>
          <w:lang w:eastAsia="de-DE"/>
        </w:rPr>
        <w:t>Gewinnung, Bearbeitung und Verfolgung von umsatzstarken Anfragen und Aufträgen</w:t>
      </w:r>
    </w:p>
    <w:p w14:paraId="2A058E3C" w14:textId="77777777" w:rsidR="00B94AF5" w:rsidRPr="00B94AF5" w:rsidRDefault="00B94AF5" w:rsidP="00B94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4AF5">
        <w:rPr>
          <w:rFonts w:ascii="Times New Roman" w:eastAsia="Times New Roman" w:hAnsi="Times New Roman" w:cs="Times New Roman"/>
          <w:sz w:val="24"/>
          <w:szCs w:val="24"/>
          <w:lang w:eastAsia="de-DE"/>
        </w:rPr>
        <w:t>Generierung von Neukundenkontakten nach strategischen Gesichtspunkten</w:t>
      </w:r>
    </w:p>
    <w:p w14:paraId="322E653F" w14:textId="77777777" w:rsidR="00B94AF5" w:rsidRPr="00B94AF5" w:rsidRDefault="00B94AF5" w:rsidP="00B94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4AF5">
        <w:rPr>
          <w:rFonts w:ascii="Times New Roman" w:eastAsia="Times New Roman" w:hAnsi="Times New Roman" w:cs="Times New Roman"/>
          <w:sz w:val="24"/>
          <w:szCs w:val="24"/>
          <w:lang w:eastAsia="de-DE"/>
        </w:rPr>
        <w:t>Bearbeitung von Reklamationen nach Customer-</w:t>
      </w:r>
      <w:proofErr w:type="spellStart"/>
      <w:r w:rsidRPr="00B94AF5">
        <w:rPr>
          <w:rFonts w:ascii="Times New Roman" w:eastAsia="Times New Roman" w:hAnsi="Times New Roman" w:cs="Times New Roman"/>
          <w:sz w:val="24"/>
          <w:szCs w:val="24"/>
          <w:lang w:eastAsia="de-DE"/>
        </w:rPr>
        <w:t>Satisfaction</w:t>
      </w:r>
      <w:proofErr w:type="spellEnd"/>
      <w:r w:rsidRPr="00B94AF5">
        <w:rPr>
          <w:rFonts w:ascii="Times New Roman" w:eastAsia="Times New Roman" w:hAnsi="Times New Roman" w:cs="Times New Roman"/>
          <w:sz w:val="24"/>
          <w:szCs w:val="24"/>
          <w:lang w:eastAsia="de-DE"/>
        </w:rPr>
        <w:t>-Prinzip</w:t>
      </w:r>
    </w:p>
    <w:p w14:paraId="38EEE65F" w14:textId="77777777" w:rsidR="00B94AF5" w:rsidRPr="00B94AF5" w:rsidRDefault="00B94AF5" w:rsidP="00B94A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B94AF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Ihr Profil</w:t>
      </w:r>
    </w:p>
    <w:p w14:paraId="4008A51A" w14:textId="77777777" w:rsidR="00B94AF5" w:rsidRPr="00B94AF5" w:rsidRDefault="00B94AF5" w:rsidP="00B9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4AF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Sie suchen</w:t>
      </w:r>
    </w:p>
    <w:p w14:paraId="26B2A113" w14:textId="77777777" w:rsidR="00B94AF5" w:rsidRPr="00B94AF5" w:rsidRDefault="00B94AF5" w:rsidP="00B94A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4AF5">
        <w:rPr>
          <w:rFonts w:ascii="Times New Roman" w:eastAsia="Times New Roman" w:hAnsi="Times New Roman" w:cs="Times New Roman"/>
          <w:sz w:val="24"/>
          <w:szCs w:val="24"/>
          <w:lang w:eastAsia="de-DE"/>
        </w:rPr>
        <w:t>einen zukunftssicheren Arbeitsplatz in einem erfolgreichen Unternehmen mit einem dynamischen Team und ohne Hierarchien</w:t>
      </w:r>
    </w:p>
    <w:p w14:paraId="2DDA2C72" w14:textId="77777777" w:rsidR="00B94AF5" w:rsidRPr="00B94AF5" w:rsidRDefault="00B94AF5" w:rsidP="00B9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4AF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Sie möchten</w:t>
      </w:r>
    </w:p>
    <w:p w14:paraId="25E7E363" w14:textId="77777777" w:rsidR="00B94AF5" w:rsidRPr="00B94AF5" w:rsidRDefault="00B94AF5" w:rsidP="00B94A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4AF5">
        <w:rPr>
          <w:rFonts w:ascii="Times New Roman" w:eastAsia="Times New Roman" w:hAnsi="Times New Roman" w:cs="Times New Roman"/>
          <w:sz w:val="24"/>
          <w:szCs w:val="24"/>
          <w:lang w:eastAsia="de-DE"/>
        </w:rPr>
        <w:t>Abwechslung im Arbeitsalltag, spannende Projekte, "etwas bewegen und selbst entscheiden“</w:t>
      </w:r>
    </w:p>
    <w:p w14:paraId="4C0B1BDD" w14:textId="77777777" w:rsidR="00B94AF5" w:rsidRPr="00B94AF5" w:rsidRDefault="00B94AF5" w:rsidP="00B9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4AF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Sie haben</w:t>
      </w:r>
    </w:p>
    <w:p w14:paraId="6138D163" w14:textId="77777777" w:rsidR="00B94AF5" w:rsidRPr="00B94AF5" w:rsidRDefault="00B94AF5" w:rsidP="00B94A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4AF5">
        <w:rPr>
          <w:rFonts w:ascii="Times New Roman" w:eastAsia="Times New Roman" w:hAnsi="Times New Roman" w:cs="Times New Roman"/>
          <w:sz w:val="24"/>
          <w:szCs w:val="24"/>
          <w:lang w:eastAsia="de-DE"/>
        </w:rPr>
        <w:t>eine abgeschlossene kaufmännische Ausbildung, eine sehr gute Kommunikationskultur, ein hohes Maß an Verhandlungsgeschick und gute Englischkenntnisse</w:t>
      </w:r>
    </w:p>
    <w:p w14:paraId="5BC5B694" w14:textId="77777777" w:rsidR="00B94AF5" w:rsidRPr="00B94AF5" w:rsidRDefault="00B94AF5" w:rsidP="00B9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4AF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Sie besitzen</w:t>
      </w:r>
    </w:p>
    <w:p w14:paraId="4AFA3005" w14:textId="77777777" w:rsidR="00B94AF5" w:rsidRPr="00B94AF5" w:rsidRDefault="00B94AF5" w:rsidP="00B94A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4AF5">
        <w:rPr>
          <w:rFonts w:ascii="Times New Roman" w:eastAsia="Times New Roman" w:hAnsi="Times New Roman" w:cs="Times New Roman"/>
          <w:sz w:val="24"/>
          <w:szCs w:val="24"/>
          <w:lang w:eastAsia="de-DE"/>
        </w:rPr>
        <w:t>Teamfähigkeit, Verkaufsorientierung und Interesse an Neuem. Technisches Verständnis ist von Vorteil</w:t>
      </w:r>
    </w:p>
    <w:p w14:paraId="7B110B00" w14:textId="77777777" w:rsidR="00B94AF5" w:rsidRPr="00B94AF5" w:rsidRDefault="00B94AF5" w:rsidP="00B9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4AF5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Sie fühlen sich angesprochen? Dann sind Sie die/der Richtige für eine nicht alltägliche, anspruchsvolle und spannende Aufgabe mit den folgenden Vorteilen...</w:t>
      </w:r>
    </w:p>
    <w:p w14:paraId="57E00160" w14:textId="77777777" w:rsidR="00B94AF5" w:rsidRPr="00B94AF5" w:rsidRDefault="00B94AF5" w:rsidP="00B94A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B94AF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Wir bieten</w:t>
      </w:r>
    </w:p>
    <w:p w14:paraId="47A19BD0" w14:textId="77777777" w:rsidR="00B94AF5" w:rsidRPr="00B94AF5" w:rsidRDefault="00B94AF5" w:rsidP="00B9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4AF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Ihre Vorteile</w:t>
      </w:r>
    </w:p>
    <w:p w14:paraId="1DE34F89" w14:textId="77777777" w:rsidR="00B94AF5" w:rsidRPr="00B94AF5" w:rsidRDefault="00B94AF5" w:rsidP="00B94A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4AF5">
        <w:rPr>
          <w:rFonts w:ascii="Times New Roman" w:eastAsia="Times New Roman" w:hAnsi="Times New Roman" w:cs="Times New Roman"/>
          <w:sz w:val="24"/>
          <w:szCs w:val="24"/>
          <w:lang w:eastAsia="de-DE"/>
        </w:rPr>
        <w:t>Attraktive Vergütung</w:t>
      </w:r>
    </w:p>
    <w:p w14:paraId="346EED7F" w14:textId="77777777" w:rsidR="00B94AF5" w:rsidRPr="00B94AF5" w:rsidRDefault="00B94AF5" w:rsidP="00B94A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B94AF5">
        <w:rPr>
          <w:rFonts w:ascii="Times New Roman" w:eastAsia="Times New Roman" w:hAnsi="Times New Roman" w:cs="Times New Roman"/>
          <w:sz w:val="24"/>
          <w:szCs w:val="24"/>
          <w:lang w:eastAsia="de-DE"/>
        </w:rPr>
        <w:t>ungedeckelte</w:t>
      </w:r>
      <w:proofErr w:type="spellEnd"/>
      <w:r w:rsidRPr="00B94A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94AF5">
        <w:rPr>
          <w:rFonts w:ascii="Times New Roman" w:eastAsia="Times New Roman" w:hAnsi="Times New Roman" w:cs="Times New Roman"/>
          <w:sz w:val="24"/>
          <w:szCs w:val="24"/>
          <w:lang w:eastAsia="de-DE"/>
        </w:rPr>
        <w:t>Provisionierung</w:t>
      </w:r>
      <w:proofErr w:type="spellEnd"/>
      <w:r w:rsidRPr="00B94A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optional</w:t>
      </w:r>
    </w:p>
    <w:p w14:paraId="1E99F9DB" w14:textId="77777777" w:rsidR="00B94AF5" w:rsidRPr="00B94AF5" w:rsidRDefault="00B94AF5" w:rsidP="00B94A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4AF5">
        <w:rPr>
          <w:rFonts w:ascii="Times New Roman" w:eastAsia="Times New Roman" w:hAnsi="Times New Roman" w:cs="Times New Roman"/>
          <w:sz w:val="24"/>
          <w:szCs w:val="24"/>
          <w:lang w:eastAsia="de-DE"/>
        </w:rPr>
        <w:t>Nettolohnoptimierung</w:t>
      </w:r>
    </w:p>
    <w:p w14:paraId="1412FC6F" w14:textId="77777777" w:rsidR="00B94AF5" w:rsidRPr="00B94AF5" w:rsidRDefault="00B94AF5" w:rsidP="00B94A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4AF5">
        <w:rPr>
          <w:rFonts w:ascii="Times New Roman" w:eastAsia="Times New Roman" w:hAnsi="Times New Roman" w:cs="Times New Roman"/>
          <w:sz w:val="24"/>
          <w:szCs w:val="24"/>
          <w:lang w:eastAsia="de-DE"/>
        </w:rPr>
        <w:t>Altersvorsorge</w:t>
      </w:r>
    </w:p>
    <w:p w14:paraId="376AF8CE" w14:textId="77777777" w:rsidR="00B94AF5" w:rsidRPr="00B94AF5" w:rsidRDefault="00B94AF5" w:rsidP="00B94A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4AF5">
        <w:rPr>
          <w:rFonts w:ascii="Times New Roman" w:eastAsia="Times New Roman" w:hAnsi="Times New Roman" w:cs="Times New Roman"/>
          <w:sz w:val="24"/>
          <w:szCs w:val="24"/>
          <w:lang w:eastAsia="de-DE"/>
        </w:rPr>
        <w:t>Firmenwagen optional</w:t>
      </w:r>
    </w:p>
    <w:p w14:paraId="1DD7BF72" w14:textId="77777777" w:rsidR="00B94AF5" w:rsidRPr="00B94AF5" w:rsidRDefault="00B94AF5" w:rsidP="00B94A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4AF5">
        <w:rPr>
          <w:rFonts w:ascii="Times New Roman" w:eastAsia="Times New Roman" w:hAnsi="Times New Roman" w:cs="Times New Roman"/>
          <w:sz w:val="24"/>
          <w:szCs w:val="24"/>
          <w:lang w:eastAsia="de-DE"/>
        </w:rPr>
        <w:t>Kostenloses Wasser, Obst und Kaffee</w:t>
      </w:r>
    </w:p>
    <w:p w14:paraId="78D82C43" w14:textId="77777777" w:rsidR="00B94AF5" w:rsidRPr="00B94AF5" w:rsidRDefault="00B94AF5" w:rsidP="00B94A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4AF5">
        <w:rPr>
          <w:rFonts w:ascii="Times New Roman" w:eastAsia="Times New Roman" w:hAnsi="Times New Roman" w:cs="Times New Roman"/>
          <w:sz w:val="24"/>
          <w:szCs w:val="24"/>
          <w:lang w:eastAsia="de-DE"/>
        </w:rPr>
        <w:t>Individuelle, abteilungsübergreifende Einarbeitung</w:t>
      </w:r>
    </w:p>
    <w:p w14:paraId="1826FADB" w14:textId="77777777" w:rsidR="00B94AF5" w:rsidRPr="00B94AF5" w:rsidRDefault="00B94AF5" w:rsidP="00B94A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B94AF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Weitere Informationen</w:t>
      </w:r>
    </w:p>
    <w:p w14:paraId="2A72686B" w14:textId="59C6B3E3" w:rsidR="00B94AF5" w:rsidRPr="00B94AF5" w:rsidRDefault="000F29EF" w:rsidP="00B9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NBR Gehäuse- und Wälzlager</w:t>
      </w:r>
      <w:r w:rsidR="00B94AF5" w:rsidRPr="00B94AF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GmbH </w:t>
      </w:r>
    </w:p>
    <w:p w14:paraId="021CA7F1" w14:textId="77777777" w:rsidR="00B94AF5" w:rsidRPr="00B94AF5" w:rsidRDefault="00B94AF5" w:rsidP="00B9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4AF5">
        <w:rPr>
          <w:rFonts w:ascii="Times New Roman" w:eastAsia="Times New Roman" w:hAnsi="Times New Roman" w:cs="Times New Roman"/>
          <w:sz w:val="24"/>
          <w:szCs w:val="24"/>
          <w:lang w:eastAsia="de-DE"/>
        </w:rPr>
        <w:t>Geister Landweg 15</w:t>
      </w:r>
      <w:r w:rsidRPr="00B94AF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48153 Münster</w:t>
      </w:r>
    </w:p>
    <w:p w14:paraId="20637E94" w14:textId="77777777" w:rsidR="00B94AF5" w:rsidRPr="00B94AF5" w:rsidRDefault="000F29EF" w:rsidP="00B9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tgtFrame="_blank" w:history="1">
        <w:r w:rsidR="00B94AF5" w:rsidRPr="00B94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Besuchen Sie unsere Website! </w:t>
        </w:r>
      </w:hyperlink>
    </w:p>
    <w:p w14:paraId="23FBA5D2" w14:textId="77777777" w:rsidR="00B94AF5" w:rsidRPr="00B94AF5" w:rsidRDefault="00B94AF5" w:rsidP="00B9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4AF5">
        <w:rPr>
          <w:rFonts w:ascii="Times New Roman" w:eastAsia="Times New Roman" w:hAnsi="Times New Roman" w:cs="Times New Roman"/>
          <w:sz w:val="24"/>
          <w:szCs w:val="24"/>
          <w:lang w:eastAsia="de-DE"/>
        </w:rPr>
        <w:t>Bei Fragen steht Ihnen Frau Lara Braun gerne zur Verfügung.</w:t>
      </w:r>
    </w:p>
    <w:p w14:paraId="081540A9" w14:textId="7D9EC002" w:rsidR="00B94AF5" w:rsidRPr="00B94AF5" w:rsidRDefault="00B94AF5" w:rsidP="00B9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4A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Tel.: </w:t>
      </w:r>
      <w:hyperlink r:id="rId6" w:tgtFrame="_blank" w:history="1">
        <w:r w:rsidRPr="00B94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0251 987 22 300</w:t>
        </w:r>
      </w:hyperlink>
      <w:r w:rsidRPr="00B94A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per Mail an </w:t>
      </w:r>
      <w:hyperlink r:id="rId7" w:tgtFrame="_blank" w:history="1">
        <w:r w:rsidRPr="00B94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gf@</w:t>
        </w:r>
      </w:hyperlink>
      <w:r w:rsidR="000F29E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  <w:t>nbr.eu</w:t>
      </w:r>
    </w:p>
    <w:p w14:paraId="325E3EEE" w14:textId="224449A0" w:rsidR="00B94AF5" w:rsidRPr="00B94AF5" w:rsidRDefault="00B94AF5" w:rsidP="00B94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4A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Ihre vollständigen Bewerbungsunterlagen mit Verdienstvorstellungen werden selbstverständlich vertraulich behandelt. Gerne richten Sie diese an </w:t>
      </w:r>
      <w:hyperlink r:id="rId8" w:tgtFrame="_blank" w:history="1">
        <w:r w:rsidRPr="00B94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gf@</w:t>
        </w:r>
      </w:hyperlink>
      <w:r w:rsidR="000F29E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  <w:t>nbr.eu</w:t>
      </w:r>
      <w:bookmarkStart w:id="0" w:name="_GoBack"/>
      <w:bookmarkEnd w:id="0"/>
      <w:r w:rsidRPr="00B94AF5">
        <w:rPr>
          <w:rFonts w:ascii="Times New Roman" w:eastAsia="Times New Roman" w:hAnsi="Times New Roman" w:cs="Times New Roman"/>
          <w:sz w:val="24"/>
          <w:szCs w:val="24"/>
          <w:lang w:eastAsia="de-DE"/>
        </w:rPr>
        <w:t>. Wir freuen uns auf Sie.</w:t>
      </w:r>
    </w:p>
    <w:p w14:paraId="42FC3574" w14:textId="77777777" w:rsidR="002E57D8" w:rsidRDefault="002E57D8"/>
    <w:sectPr w:rsidR="002E57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311"/>
    <w:multiLevelType w:val="multilevel"/>
    <w:tmpl w:val="2960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579D0"/>
    <w:multiLevelType w:val="multilevel"/>
    <w:tmpl w:val="C80E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800F3"/>
    <w:multiLevelType w:val="multilevel"/>
    <w:tmpl w:val="1A10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F048D"/>
    <w:multiLevelType w:val="multilevel"/>
    <w:tmpl w:val="764E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7361B"/>
    <w:multiLevelType w:val="multilevel"/>
    <w:tmpl w:val="D894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F46371"/>
    <w:multiLevelType w:val="multilevel"/>
    <w:tmpl w:val="4766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F5"/>
    <w:rsid w:val="000F29EF"/>
    <w:rsid w:val="002E57D8"/>
    <w:rsid w:val="00A63AD3"/>
    <w:rsid w:val="00B9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78BB"/>
  <w15:chartTrackingRefBased/>
  <w15:docId w15:val="{8D3C6D7A-ACE3-4958-9675-6C2F4051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B94A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B94AF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9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94AF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B94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4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2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9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@braun-waelzlager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f@braun-waelzlag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5198722300" TargetMode="External"/><Relationship Id="rId5" Type="http://schemas.openxmlformats.org/officeDocument/2006/relationships/hyperlink" Target="https://www.braun-waelzlager.de/d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 BRAUN</dc:creator>
  <cp:keywords/>
  <dc:description/>
  <cp:lastModifiedBy>Sabine Braun</cp:lastModifiedBy>
  <cp:revision>2</cp:revision>
  <dcterms:created xsi:type="dcterms:W3CDTF">2022-02-22T12:59:00Z</dcterms:created>
  <dcterms:modified xsi:type="dcterms:W3CDTF">2022-02-22T12:59:00Z</dcterms:modified>
</cp:coreProperties>
</file>